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1A" w:rsidRPr="00E30D67" w:rsidRDefault="0063501A" w:rsidP="0063501A">
      <w:pPr>
        <w:pStyle w:val="Kopfzeile"/>
        <w:jc w:val="center"/>
        <w:rPr>
          <w:rFonts w:ascii="Arial Narrow" w:hAnsi="Arial Narrow"/>
          <w:sz w:val="24"/>
          <w:szCs w:val="24"/>
        </w:rPr>
      </w:pPr>
      <w:r w:rsidRPr="00E30D67">
        <w:rPr>
          <w:rFonts w:ascii="Arial Narrow" w:hAnsi="Arial Narrow"/>
          <w:b/>
        </w:rPr>
        <w:t>Master</w:t>
      </w:r>
      <w:r w:rsidR="000140C2">
        <w:rPr>
          <w:rFonts w:ascii="Arial Narrow" w:hAnsi="Arial Narrow"/>
          <w:b/>
        </w:rPr>
        <w:t xml:space="preserve"> Linguistik</w:t>
      </w:r>
      <w:r w:rsidR="00034B6B">
        <w:rPr>
          <w:rFonts w:ascii="Arial Narrow" w:hAnsi="Arial Narrow"/>
          <w:b/>
        </w:rPr>
        <w:t xml:space="preserve"> 2.0</w:t>
      </w:r>
      <w:r w:rsidR="000140C2">
        <w:rPr>
          <w:rFonts w:ascii="Arial Narrow" w:hAnsi="Arial Narrow"/>
          <w:b/>
        </w:rPr>
        <w:t xml:space="preserve"> </w:t>
      </w:r>
      <w:r w:rsidRPr="00E30D67">
        <w:rPr>
          <w:rFonts w:ascii="Arial Narrow" w:hAnsi="Arial Narrow"/>
          <w:b/>
        </w:rPr>
        <w:t xml:space="preserve">- </w:t>
      </w:r>
      <w:r w:rsidRPr="00E30D67">
        <w:rPr>
          <w:rFonts w:ascii="Arial Narrow" w:hAnsi="Arial Narrow"/>
          <w:sz w:val="24"/>
          <w:szCs w:val="24"/>
        </w:rPr>
        <w:t>Veranstaltungserfassung Verbundstudiengänge | Englisches Seminar I</w:t>
      </w:r>
    </w:p>
    <w:p w:rsidR="0063501A" w:rsidRPr="00E30D67" w:rsidRDefault="0063501A" w:rsidP="0063501A">
      <w:pPr>
        <w:pStyle w:val="Kopfzeile"/>
        <w:rPr>
          <w:rFonts w:ascii="Arial Narrow" w:hAnsi="Arial Narrow"/>
        </w:rPr>
      </w:pPr>
      <w:r w:rsidRPr="00E30D67">
        <w:rPr>
          <w:rFonts w:ascii="Arial Narrow" w:hAnsi="Arial Narrow"/>
        </w:rPr>
        <w:t>Semester:</w:t>
      </w:r>
    </w:p>
    <w:p w:rsidR="00080CDF" w:rsidRPr="00E30D67" w:rsidRDefault="00080CDF" w:rsidP="0063501A">
      <w:pPr>
        <w:pStyle w:val="Kopfzeile"/>
        <w:rPr>
          <w:rFonts w:ascii="Arial Narrow" w:hAnsi="Arial Narrow"/>
          <w:sz w:val="18"/>
          <w:szCs w:val="18"/>
        </w:rPr>
      </w:pPr>
    </w:p>
    <w:p w:rsidR="004445AE" w:rsidRPr="00E30D67" w:rsidRDefault="004445AE">
      <w:pPr>
        <w:rPr>
          <w:rFonts w:ascii="Arial Narrow" w:hAnsi="Arial Narrow"/>
          <w:sz w:val="18"/>
          <w:szCs w:val="18"/>
        </w:rPr>
      </w:pPr>
      <w:r w:rsidRPr="00E30D67">
        <w:rPr>
          <w:rFonts w:ascii="Arial Narrow" w:hAnsi="Arial Narrow"/>
          <w:sz w:val="18"/>
          <w:szCs w:val="18"/>
        </w:rPr>
        <w:t xml:space="preserve">Hinweise zum Ausfüllen: </w:t>
      </w:r>
      <w:r w:rsidR="00080CDF" w:rsidRPr="00E30D67">
        <w:rPr>
          <w:rFonts w:ascii="Arial Narrow" w:hAnsi="Arial Narrow"/>
          <w:sz w:val="18"/>
          <w:szCs w:val="18"/>
        </w:rPr>
        <w:t xml:space="preserve">Bei Bedarf Zeilen hinzufügen. </w:t>
      </w:r>
      <w:r w:rsidR="0063501A" w:rsidRPr="00E30D67">
        <w:rPr>
          <w:rFonts w:ascii="Arial Narrow" w:hAnsi="Arial Narrow"/>
          <w:sz w:val="18"/>
          <w:szCs w:val="18"/>
        </w:rPr>
        <w:t>In der Spalte "Prüfung (ja/nein)" soll angegeben werden, ob die Veranstaltung relevant für die Modulabschlussprüfung ist und der/die Lehrende die Modulprüfung abnehmen soll.</w:t>
      </w:r>
      <w:r w:rsidR="00080CDF" w:rsidRPr="00E30D67">
        <w:rPr>
          <w:rFonts w:ascii="Arial Narrow" w:hAnsi="Arial Narrow"/>
          <w:sz w:val="18"/>
          <w:szCs w:val="18"/>
        </w:rPr>
        <w:t xml:space="preserve"> </w:t>
      </w:r>
      <w:r w:rsidR="00080CDF" w:rsidRPr="007B7105">
        <w:rPr>
          <w:rFonts w:ascii="Arial Narrow" w:hAnsi="Arial Narrow"/>
          <w:b/>
          <w:sz w:val="18"/>
          <w:szCs w:val="18"/>
        </w:rPr>
        <w:t>Bei "ja" muss das Einverständnis der Lehrenden eingeholt und über die Prüfungsmodalitäten (Prüfungsform, Fristen, Themen, Umfang, Korrekturzeiten etc.) informiert wer</w:t>
      </w:r>
      <w:r w:rsidR="00080CDF" w:rsidRPr="00E30D67">
        <w:rPr>
          <w:rFonts w:ascii="Arial Narrow" w:hAnsi="Arial Narrow"/>
          <w:sz w:val="18"/>
          <w:szCs w:val="18"/>
        </w:rPr>
        <w:t>den.</w:t>
      </w:r>
      <w:r w:rsidR="002D0B18">
        <w:rPr>
          <w:rFonts w:ascii="Arial Narrow" w:hAnsi="Arial Narrow"/>
          <w:sz w:val="18"/>
          <w:szCs w:val="18"/>
        </w:rPr>
        <w:t xml:space="preserve"> Die Spalte "Bearbeitet" füllt das SIO-Team aus.</w:t>
      </w:r>
    </w:p>
    <w:p w:rsidR="004445AE" w:rsidRPr="00E30D67" w:rsidRDefault="004445AE">
      <w:pPr>
        <w:rPr>
          <w:rFonts w:ascii="Arial Narrow" w:hAnsi="Arial Narrow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2D0B18" w:rsidRPr="00E30D67" w:rsidTr="007B7105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:rsidR="002D0B18" w:rsidRPr="00E30D67" w:rsidRDefault="00EE12C1" w:rsidP="00D23C72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4569TMFS1B</w:t>
            </w:r>
            <w:r w:rsidR="002D0B18"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D23C72">
              <w:rPr>
                <w:rFonts w:ascii="Arial Narrow" w:hAnsi="Arial Narrow"/>
                <w:b/>
                <w:sz w:val="20"/>
                <w:szCs w:val="20"/>
              </w:rPr>
              <w:t>SM 1b</w:t>
            </w:r>
            <w:r w:rsidR="0028586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23C72">
              <w:rPr>
                <w:rFonts w:ascii="Arial Narrow" w:hAnsi="Arial Narrow"/>
                <w:b/>
                <w:sz w:val="20"/>
                <w:szCs w:val="20"/>
              </w:rPr>
              <w:t>Profilmodul Anglistische Linguistik</w:t>
            </w:r>
            <w:r w:rsidR="002D0B18"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 w:rsidR="00094116">
              <w:rPr>
                <w:rFonts w:ascii="Arial Narrow" w:hAnsi="Arial Narrow"/>
                <w:b/>
                <w:sz w:val="20"/>
                <w:szCs w:val="20"/>
              </w:rPr>
              <w:t>Hausarbeit mit Bezug zum Oberseminar (4500-5000 Wörter)</w:t>
            </w:r>
          </w:p>
        </w:tc>
      </w:tr>
      <w:tr w:rsidR="00D974D7" w:rsidRPr="00E30D67" w:rsidTr="0080332C">
        <w:tc>
          <w:tcPr>
            <w:tcW w:w="2487" w:type="dxa"/>
            <w:vAlign w:val="center"/>
          </w:tcPr>
          <w:p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(ja/nein)</w:t>
            </w:r>
          </w:p>
        </w:tc>
        <w:tc>
          <w:tcPr>
            <w:tcW w:w="1185" w:type="dxa"/>
          </w:tcPr>
          <w:p w:rsidR="00D974D7" w:rsidRPr="00E30D67" w:rsidRDefault="002D0B18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D974D7" w:rsidRPr="0028586F" w:rsidTr="0080332C">
        <w:tc>
          <w:tcPr>
            <w:tcW w:w="2487" w:type="dxa"/>
            <w:vMerge w:val="restart"/>
            <w:vAlign w:val="center"/>
          </w:tcPr>
          <w:p w:rsidR="00D974D7" w:rsidRPr="00E30D67" w:rsidRDefault="00B23706" w:rsidP="0028586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Profilmodul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Anglistische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Linguistik</w:t>
            </w:r>
            <w:proofErr w:type="spellEnd"/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28586F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28586F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 w:val="restart"/>
            <w:vAlign w:val="center"/>
          </w:tcPr>
          <w:p w:rsidR="00D974D7" w:rsidRPr="00E30D67" w:rsidRDefault="00B23706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Hauptseminar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Profilmodul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Anglistische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Linguistik</w:t>
            </w:r>
            <w:proofErr w:type="spellEnd"/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 w:val="restart"/>
            <w:vAlign w:val="center"/>
          </w:tcPr>
          <w:p w:rsidR="00D974D7" w:rsidRPr="00E30D67" w:rsidRDefault="00B23706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Oberseminar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Profilmodul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Anglistische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Linguistik</w:t>
            </w:r>
            <w:proofErr w:type="spellEnd"/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 w:val="restart"/>
            <w:vAlign w:val="center"/>
          </w:tcPr>
          <w:p w:rsidR="00D974D7" w:rsidRPr="00E30D67" w:rsidRDefault="00B23706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Prüfungskolloquium</w:t>
            </w:r>
            <w:proofErr w:type="spellEnd"/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:rsidTr="0080332C">
        <w:tc>
          <w:tcPr>
            <w:tcW w:w="2487" w:type="dxa"/>
            <w:vMerge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63501A" w:rsidRPr="00E30D67" w:rsidRDefault="0063501A">
      <w:pPr>
        <w:rPr>
          <w:rFonts w:ascii="Arial Narrow" w:hAnsi="Arial Narrow"/>
          <w:b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3A6B0D" w:rsidRPr="00E30D67" w:rsidTr="007B7105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:rsidR="003A6B0D" w:rsidRPr="00E30D67" w:rsidRDefault="00816B13" w:rsidP="00816B13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B13">
              <w:rPr>
                <w:rFonts w:ascii="Arial Narrow" w:hAnsi="Arial Narrow"/>
                <w:b/>
                <w:sz w:val="20"/>
                <w:szCs w:val="20"/>
              </w:rPr>
              <w:t>4554TMFAM2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 2 Theorien und Modelle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 w:rsidR="00094116">
              <w:rPr>
                <w:rFonts w:ascii="Arial Narrow" w:hAnsi="Arial Narrow"/>
                <w:b/>
                <w:sz w:val="20"/>
                <w:szCs w:val="20"/>
              </w:rPr>
              <w:t>Hausarbeit mit Bezug zum Seminar (2500-3000 Wörter)</w:t>
            </w:r>
          </w:p>
        </w:tc>
      </w:tr>
      <w:tr w:rsidR="003A6B0D" w:rsidRPr="00E30D67" w:rsidTr="0080332C">
        <w:tc>
          <w:tcPr>
            <w:tcW w:w="248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(ja/nein)</w:t>
            </w:r>
          </w:p>
        </w:tc>
        <w:tc>
          <w:tcPr>
            <w:tcW w:w="1185" w:type="dxa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3A6B0D" w:rsidRPr="0028586F" w:rsidTr="0080332C">
        <w:tc>
          <w:tcPr>
            <w:tcW w:w="2487" w:type="dxa"/>
            <w:vMerge w:val="restart"/>
            <w:vAlign w:val="center"/>
          </w:tcPr>
          <w:p w:rsidR="003A6B0D" w:rsidRPr="00E30D67" w:rsidRDefault="00816B13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816B13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816B13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816B13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122E66" w:rsidRDefault="00122E66">
      <w:pPr>
        <w:rPr>
          <w:rFonts w:ascii="Arial Narrow" w:hAnsi="Arial Narrow"/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3A6B0D" w:rsidRPr="00E30D67" w:rsidTr="007B7105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:rsidR="003A6B0D" w:rsidRPr="00E30D67" w:rsidRDefault="009C335C" w:rsidP="009C335C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35C">
              <w:rPr>
                <w:rFonts w:ascii="Arial Narrow" w:hAnsi="Arial Narrow"/>
                <w:b/>
                <w:sz w:val="20"/>
                <w:szCs w:val="20"/>
              </w:rPr>
              <w:t>4554TMFAM3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 3</w:t>
            </w:r>
            <w:r w:rsidR="003A6B0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Linguistische Evidenz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 w:rsidR="00094116">
              <w:rPr>
                <w:rFonts w:ascii="Arial Narrow" w:hAnsi="Arial Narrow"/>
                <w:b/>
                <w:sz w:val="20"/>
                <w:szCs w:val="20"/>
              </w:rPr>
              <w:t>Hausarbeit oder Bericht mit Bezug zum Projektseminar oder Seminar (2500-3000 Wörter)</w:t>
            </w:r>
          </w:p>
        </w:tc>
      </w:tr>
      <w:tr w:rsidR="003A6B0D" w:rsidRPr="00E30D67" w:rsidTr="0080332C">
        <w:tc>
          <w:tcPr>
            <w:tcW w:w="248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(ja/nein)</w:t>
            </w:r>
          </w:p>
        </w:tc>
        <w:tc>
          <w:tcPr>
            <w:tcW w:w="1185" w:type="dxa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3A6B0D" w:rsidRPr="0028586F" w:rsidTr="0080332C">
        <w:tc>
          <w:tcPr>
            <w:tcW w:w="2487" w:type="dxa"/>
            <w:vMerge w:val="restart"/>
            <w:vAlign w:val="center"/>
          </w:tcPr>
          <w:p w:rsidR="003A6B0D" w:rsidRPr="00E30D67" w:rsidRDefault="009C335C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 xml:space="preserve">Seminar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9C335C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9C335C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Projektseminar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9C335C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Projektseminar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3A6B0D" w:rsidRDefault="003A6B0D">
      <w:pPr>
        <w:rPr>
          <w:rFonts w:ascii="Arial Narrow" w:hAnsi="Arial Narrow"/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3A6B0D" w:rsidRPr="00E30D67" w:rsidTr="007B7105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:rsidR="003A6B0D" w:rsidRPr="00E30D67" w:rsidRDefault="003F7C8D" w:rsidP="003F7C8D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C8D">
              <w:rPr>
                <w:rFonts w:ascii="Arial Narrow" w:hAnsi="Arial Narrow"/>
                <w:b/>
                <w:sz w:val="20"/>
                <w:szCs w:val="20"/>
              </w:rPr>
              <w:t>4554TMFAM4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F7C8D">
              <w:rPr>
                <w:rFonts w:ascii="Arial Narrow" w:hAnsi="Arial Narrow"/>
                <w:b/>
                <w:sz w:val="20"/>
                <w:szCs w:val="20"/>
              </w:rPr>
              <w:t xml:space="preserve">AM 4 Sprach- und Grammatiktheorie 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| Modulprüfung: </w:t>
            </w:r>
            <w:r w:rsidR="00094116">
              <w:rPr>
                <w:rFonts w:ascii="Arial Narrow" w:hAnsi="Arial Narrow"/>
                <w:b/>
                <w:sz w:val="20"/>
                <w:szCs w:val="20"/>
              </w:rPr>
              <w:t>Hausarbeit mit Bezug zum Seminar (4500-5000 Wörter)</w:t>
            </w:r>
          </w:p>
        </w:tc>
      </w:tr>
      <w:tr w:rsidR="003A6B0D" w:rsidRPr="00E30D67" w:rsidTr="0080332C">
        <w:tc>
          <w:tcPr>
            <w:tcW w:w="248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(ja/nein)</w:t>
            </w:r>
          </w:p>
        </w:tc>
        <w:tc>
          <w:tcPr>
            <w:tcW w:w="1185" w:type="dxa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3A6B0D" w:rsidRPr="0028586F" w:rsidTr="0080332C">
        <w:tc>
          <w:tcPr>
            <w:tcW w:w="2487" w:type="dxa"/>
            <w:vMerge w:val="restart"/>
            <w:vAlign w:val="center"/>
          </w:tcPr>
          <w:p w:rsidR="003A6B0D" w:rsidRPr="00E30D67" w:rsidRDefault="00C63C70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Sprach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Grammatiktheorie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C63C70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Sprach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Grammatiktheorie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3A6B0D" w:rsidRDefault="003A6B0D">
      <w:pPr>
        <w:rPr>
          <w:rFonts w:ascii="Arial Narrow" w:hAnsi="Arial Narrow"/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3A6B0D" w:rsidRPr="00E30D67" w:rsidTr="007B7105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:rsidR="003A6B0D" w:rsidRPr="00E30D67" w:rsidRDefault="00EA53EA" w:rsidP="00EA53EA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C8D">
              <w:rPr>
                <w:rFonts w:ascii="Arial Narrow" w:hAnsi="Arial Narrow"/>
                <w:b/>
                <w:sz w:val="20"/>
                <w:szCs w:val="20"/>
              </w:rPr>
              <w:t>4554TMFAM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 5 Sprachliche Strukturen</w:t>
            </w:r>
            <w:r w:rsidR="003A6B0D"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 w:rsidR="00094116">
              <w:rPr>
                <w:rFonts w:ascii="Arial Narrow" w:hAnsi="Arial Narrow"/>
                <w:b/>
                <w:sz w:val="20"/>
                <w:szCs w:val="20"/>
              </w:rPr>
              <w:t>Hausarbeit mit Bezug zum Seminar (2500-3000 Wörter)</w:t>
            </w:r>
          </w:p>
        </w:tc>
      </w:tr>
      <w:tr w:rsidR="003A6B0D" w:rsidRPr="00E30D67" w:rsidTr="0080332C">
        <w:tc>
          <w:tcPr>
            <w:tcW w:w="248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(ja/nein)</w:t>
            </w:r>
          </w:p>
        </w:tc>
        <w:tc>
          <w:tcPr>
            <w:tcW w:w="1185" w:type="dxa"/>
          </w:tcPr>
          <w:p w:rsidR="003A6B0D" w:rsidRPr="00E30D67" w:rsidRDefault="003A6B0D" w:rsidP="00387466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3A6B0D" w:rsidRPr="0028586F" w:rsidTr="0080332C">
        <w:tc>
          <w:tcPr>
            <w:tcW w:w="2487" w:type="dxa"/>
            <w:vMerge w:val="restart"/>
            <w:vAlign w:val="center"/>
          </w:tcPr>
          <w:p w:rsidR="003A6B0D" w:rsidRPr="00E30D67" w:rsidRDefault="00EA53EA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28586F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742E32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742E32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 w:val="restart"/>
            <w:vAlign w:val="center"/>
          </w:tcPr>
          <w:p w:rsidR="003A6B0D" w:rsidRPr="00E30D67" w:rsidRDefault="00742E32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A6B0D" w:rsidRPr="00E30D67" w:rsidTr="0080332C">
        <w:tc>
          <w:tcPr>
            <w:tcW w:w="2487" w:type="dxa"/>
            <w:vMerge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3A6B0D" w:rsidRPr="00E30D67" w:rsidRDefault="003A6B0D" w:rsidP="00387466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3A6B0D" w:rsidRDefault="003A6B0D">
      <w:pPr>
        <w:rPr>
          <w:rFonts w:ascii="Arial Narrow" w:hAnsi="Arial Narrow"/>
          <w:b/>
        </w:rPr>
      </w:pPr>
    </w:p>
    <w:p w:rsidR="00816B13" w:rsidRDefault="00816B13">
      <w:pPr>
        <w:rPr>
          <w:rFonts w:ascii="Arial Narrow" w:hAnsi="Arial Narrow"/>
          <w:b/>
        </w:rPr>
      </w:pPr>
    </w:p>
    <w:p w:rsidR="007B7105" w:rsidRDefault="007B710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LÖSCHEN:</w:t>
      </w:r>
    </w:p>
    <w:p w:rsidR="007B7105" w:rsidRDefault="007B7105">
      <w:pPr>
        <w:rPr>
          <w:rFonts w:ascii="Arial Narrow" w:hAnsi="Arial Narrow"/>
          <w:b/>
        </w:rPr>
      </w:pPr>
    </w:p>
    <w:p w:rsidR="007B7105" w:rsidRPr="00E30D67" w:rsidRDefault="007B7105" w:rsidP="007B7105">
      <w:pPr>
        <w:rPr>
          <w:rFonts w:ascii="Arial Narrow" w:hAnsi="Arial Narrow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7B7105" w:rsidRPr="00E30D67" w:rsidTr="007B7105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4569TMFS1B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SM 1b Profilmodul Anglistische Linguistik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>
              <w:rPr>
                <w:rFonts w:ascii="Arial Narrow" w:hAnsi="Arial Narrow"/>
                <w:b/>
                <w:sz w:val="20"/>
                <w:szCs w:val="20"/>
              </w:rPr>
              <w:t>Hausarbeit mit Bezug zum Oberseminar (4500-5000 Wörter)</w:t>
            </w:r>
          </w:p>
        </w:tc>
      </w:tr>
      <w:tr w:rsidR="007B7105" w:rsidRPr="00E30D67" w:rsidTr="00950E5B">
        <w:tc>
          <w:tcPr>
            <w:tcW w:w="248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185" w:type="dxa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7B7105" w:rsidRPr="0028586F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Profilmodul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Anglistische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Linguistik</w:t>
            </w:r>
            <w:proofErr w:type="spellEnd"/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Hauptseminar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Profilmodul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Anglistische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Linguistik</w:t>
            </w:r>
            <w:proofErr w:type="spellEnd"/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Oberseminar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Profilmodul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Anglistische</w:t>
            </w:r>
            <w:proofErr w:type="spellEnd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Linguistik</w:t>
            </w:r>
            <w:proofErr w:type="spellEnd"/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B23706">
              <w:rPr>
                <w:rFonts w:ascii="Arial Narrow" w:hAnsi="Arial Narrow"/>
                <w:sz w:val="20"/>
                <w:szCs w:val="20"/>
                <w:lang w:val="en-US"/>
              </w:rPr>
              <w:t>Prüfungskolloquium</w:t>
            </w:r>
            <w:proofErr w:type="spellEnd"/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7B7105" w:rsidRPr="00E30D67" w:rsidRDefault="007B7105" w:rsidP="007B7105">
      <w:pPr>
        <w:rPr>
          <w:rFonts w:ascii="Arial Narrow" w:hAnsi="Arial Narrow"/>
          <w:b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7B7105" w:rsidRPr="00E30D67" w:rsidTr="007B7105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B13">
              <w:rPr>
                <w:rFonts w:ascii="Arial Narrow" w:hAnsi="Arial Narrow"/>
                <w:b/>
                <w:sz w:val="20"/>
                <w:szCs w:val="20"/>
              </w:rPr>
              <w:t>4554TMFAM2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 2 Theorien und Modelle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>
              <w:rPr>
                <w:rFonts w:ascii="Arial Narrow" w:hAnsi="Arial Narrow"/>
                <w:b/>
                <w:sz w:val="20"/>
                <w:szCs w:val="20"/>
              </w:rPr>
              <w:t>Hausarbeit mit Bezug zum Seminar (2500-3000 Wörter)</w:t>
            </w:r>
          </w:p>
        </w:tc>
      </w:tr>
      <w:tr w:rsidR="007B7105" w:rsidRPr="00E30D67" w:rsidTr="00950E5B">
        <w:tc>
          <w:tcPr>
            <w:tcW w:w="248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7B7105" w:rsidRPr="0028586F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Theorien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>Modelle</w:t>
            </w:r>
            <w:proofErr w:type="spellEnd"/>
            <w:r w:rsidRPr="00816B13">
              <w:rPr>
                <w:rFonts w:ascii="Arial Narrow" w:hAnsi="Arial Narro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7B7105" w:rsidRDefault="007B7105" w:rsidP="007B7105">
      <w:pPr>
        <w:rPr>
          <w:rFonts w:ascii="Arial Narrow" w:hAnsi="Arial Narrow"/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7B7105" w:rsidRPr="00E30D67" w:rsidTr="007B7105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335C">
              <w:rPr>
                <w:rFonts w:ascii="Arial Narrow" w:hAnsi="Arial Narrow"/>
                <w:b/>
                <w:sz w:val="20"/>
                <w:szCs w:val="20"/>
              </w:rPr>
              <w:t>4554TMFAM3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 3 Linguistische Evidenz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>
              <w:rPr>
                <w:rFonts w:ascii="Arial Narrow" w:hAnsi="Arial Narrow"/>
                <w:b/>
                <w:sz w:val="20"/>
                <w:szCs w:val="20"/>
              </w:rPr>
              <w:t>Hausarbeit oder Bericht mit Bezug zum Projektseminar oder Seminar (2500-3000 Wörter)</w:t>
            </w:r>
          </w:p>
        </w:tc>
      </w:tr>
      <w:tr w:rsidR="007B7105" w:rsidRPr="00E30D67" w:rsidTr="00950E5B">
        <w:tc>
          <w:tcPr>
            <w:tcW w:w="248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7B7105" w:rsidRPr="0028586F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Projektseminar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Projektseminar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Linguistische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>Evidenz</w:t>
            </w:r>
            <w:proofErr w:type="spellEnd"/>
            <w:r w:rsidRPr="009C335C">
              <w:rPr>
                <w:rFonts w:ascii="Arial Narrow" w:hAnsi="Arial Narrow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7B7105" w:rsidRDefault="007B7105" w:rsidP="007B7105">
      <w:pPr>
        <w:rPr>
          <w:rFonts w:ascii="Arial Narrow" w:hAnsi="Arial Narrow"/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7B7105" w:rsidRPr="00E30D67" w:rsidTr="007B7105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C8D">
              <w:rPr>
                <w:rFonts w:ascii="Arial Narrow" w:hAnsi="Arial Narrow"/>
                <w:b/>
                <w:sz w:val="20"/>
                <w:szCs w:val="20"/>
              </w:rPr>
              <w:t>4554TMFAM4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F7C8D">
              <w:rPr>
                <w:rFonts w:ascii="Arial Narrow" w:hAnsi="Arial Narrow"/>
                <w:b/>
                <w:sz w:val="20"/>
                <w:szCs w:val="20"/>
              </w:rPr>
              <w:t xml:space="preserve">AM 4 Sprach- und Grammatiktheorie 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| Modulprüfung: </w:t>
            </w:r>
            <w:r>
              <w:rPr>
                <w:rFonts w:ascii="Arial Narrow" w:hAnsi="Arial Narrow"/>
                <w:b/>
                <w:sz w:val="20"/>
                <w:szCs w:val="20"/>
              </w:rPr>
              <w:t>Hausarbeit mit Bezug zum Seminar (4500-5000 Wörter)</w:t>
            </w:r>
          </w:p>
        </w:tc>
      </w:tr>
      <w:tr w:rsidR="007B7105" w:rsidRPr="00E30D67" w:rsidTr="00950E5B">
        <w:tc>
          <w:tcPr>
            <w:tcW w:w="248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7B7105" w:rsidRPr="0028586F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Sprach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Grammatiktheorie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Sprach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>Grammatiktheorie</w:t>
            </w:r>
            <w:proofErr w:type="spellEnd"/>
            <w:r w:rsidRPr="00C63C70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7B7105" w:rsidRDefault="007B7105" w:rsidP="007B7105">
      <w:pPr>
        <w:rPr>
          <w:rFonts w:ascii="Arial Narrow" w:hAnsi="Arial Narrow"/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7B7105" w:rsidRPr="00E30D67" w:rsidTr="007B7105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C8D">
              <w:rPr>
                <w:rFonts w:ascii="Arial Narrow" w:hAnsi="Arial Narrow"/>
                <w:b/>
                <w:sz w:val="20"/>
                <w:szCs w:val="20"/>
              </w:rPr>
              <w:t>4554TMFAM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AM 5 Sprachliche Strukturen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| Modulprüfung: </w:t>
            </w:r>
            <w:r>
              <w:rPr>
                <w:rFonts w:ascii="Arial Narrow" w:hAnsi="Arial Narrow"/>
                <w:b/>
                <w:sz w:val="20"/>
                <w:szCs w:val="20"/>
              </w:rPr>
              <w:t>Hausarbeit mit Bezug zum Seminar (2500-3000 Wörter)</w:t>
            </w:r>
          </w:p>
        </w:tc>
      </w:tr>
      <w:tr w:rsidR="007B7105" w:rsidRPr="00E30D67" w:rsidTr="00950E5B">
        <w:tc>
          <w:tcPr>
            <w:tcW w:w="248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7B7105" w:rsidRPr="0028586F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53EA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28586F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 w:val="restart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Seminar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Sprachliche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>Strukturen</w:t>
            </w:r>
            <w:proofErr w:type="spellEnd"/>
            <w:r w:rsidRPr="00742E32">
              <w:rPr>
                <w:rFonts w:ascii="Arial Narrow" w:hAnsi="Arial Narro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7B7105" w:rsidRPr="00E30D67" w:rsidTr="00950E5B">
        <w:tc>
          <w:tcPr>
            <w:tcW w:w="2487" w:type="dxa"/>
            <w:vMerge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7B7105" w:rsidRPr="00E30D67" w:rsidRDefault="007B7105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7B7105" w:rsidRDefault="007B7105" w:rsidP="007B7105">
      <w:pPr>
        <w:rPr>
          <w:rFonts w:ascii="Arial Narrow" w:hAnsi="Arial Narrow"/>
          <w:b/>
        </w:rPr>
      </w:pPr>
    </w:p>
    <w:p w:rsidR="007B7105" w:rsidRDefault="007B7105">
      <w:pPr>
        <w:rPr>
          <w:rFonts w:ascii="Arial Narrow" w:hAnsi="Arial Narrow"/>
          <w:b/>
        </w:rPr>
      </w:pPr>
    </w:p>
    <w:sectPr w:rsidR="007B7105" w:rsidSect="002927A0">
      <w:pgSz w:w="16838" w:h="11906" w:orient="landscape"/>
      <w:pgMar w:top="709" w:right="124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47" w:rsidRDefault="00C87547" w:rsidP="00C87547">
      <w:r>
        <w:separator/>
      </w:r>
    </w:p>
  </w:endnote>
  <w:endnote w:type="continuationSeparator" w:id="0">
    <w:p w:rsidR="00C87547" w:rsidRDefault="00C87547" w:rsidP="00C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47" w:rsidRDefault="00C87547" w:rsidP="00C87547">
      <w:r>
        <w:separator/>
      </w:r>
    </w:p>
  </w:footnote>
  <w:footnote w:type="continuationSeparator" w:id="0">
    <w:p w:rsidR="00C87547" w:rsidRDefault="00C87547" w:rsidP="00C8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C"/>
    <w:rsid w:val="000140C2"/>
    <w:rsid w:val="00034B6B"/>
    <w:rsid w:val="00076D72"/>
    <w:rsid w:val="00080CDF"/>
    <w:rsid w:val="00094116"/>
    <w:rsid w:val="000C4AC6"/>
    <w:rsid w:val="00122E66"/>
    <w:rsid w:val="00123FA1"/>
    <w:rsid w:val="001F7477"/>
    <w:rsid w:val="0028586F"/>
    <w:rsid w:val="002927A0"/>
    <w:rsid w:val="002D0B18"/>
    <w:rsid w:val="003A6B0D"/>
    <w:rsid w:val="003F7C8D"/>
    <w:rsid w:val="004445AE"/>
    <w:rsid w:val="0057564E"/>
    <w:rsid w:val="005908F8"/>
    <w:rsid w:val="0063501A"/>
    <w:rsid w:val="00654C18"/>
    <w:rsid w:val="00742E32"/>
    <w:rsid w:val="007B7105"/>
    <w:rsid w:val="0080332C"/>
    <w:rsid w:val="00816B13"/>
    <w:rsid w:val="0082276E"/>
    <w:rsid w:val="00992B20"/>
    <w:rsid w:val="009C335C"/>
    <w:rsid w:val="00B23706"/>
    <w:rsid w:val="00B95BFA"/>
    <w:rsid w:val="00C63C70"/>
    <w:rsid w:val="00C87547"/>
    <w:rsid w:val="00D23C72"/>
    <w:rsid w:val="00D974D7"/>
    <w:rsid w:val="00DA618C"/>
    <w:rsid w:val="00E30D67"/>
    <w:rsid w:val="00EA53EA"/>
    <w:rsid w:val="00EE12C1"/>
    <w:rsid w:val="00F646A7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D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5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547"/>
  </w:style>
  <w:style w:type="paragraph" w:styleId="Fuzeile">
    <w:name w:val="footer"/>
    <w:basedOn w:val="Standard"/>
    <w:link w:val="FuzeileZchn"/>
    <w:uiPriority w:val="99"/>
    <w:unhideWhenUsed/>
    <w:rsid w:val="00C875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7547"/>
  </w:style>
  <w:style w:type="table" w:styleId="Tabellenraster">
    <w:name w:val="Table Grid"/>
    <w:basedOn w:val="NormaleTabelle"/>
    <w:uiPriority w:val="59"/>
    <w:rsid w:val="00C8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D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5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547"/>
  </w:style>
  <w:style w:type="paragraph" w:styleId="Fuzeile">
    <w:name w:val="footer"/>
    <w:basedOn w:val="Standard"/>
    <w:link w:val="FuzeileZchn"/>
    <w:uiPriority w:val="99"/>
    <w:unhideWhenUsed/>
    <w:rsid w:val="00C875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7547"/>
  </w:style>
  <w:style w:type="table" w:styleId="Tabellenraster">
    <w:name w:val="Table Grid"/>
    <w:basedOn w:val="NormaleTabelle"/>
    <w:uiPriority w:val="59"/>
    <w:rsid w:val="00C8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Hofmann</dc:creator>
  <cp:lastModifiedBy>Philipp Hofmann</cp:lastModifiedBy>
  <cp:revision>18</cp:revision>
  <cp:lastPrinted>2016-07-25T07:44:00Z</cp:lastPrinted>
  <dcterms:created xsi:type="dcterms:W3CDTF">2016-06-10T09:08:00Z</dcterms:created>
  <dcterms:modified xsi:type="dcterms:W3CDTF">2017-05-04T08:47:00Z</dcterms:modified>
</cp:coreProperties>
</file>